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808" w:rsidRDefault="00483808" w:rsidP="00483808">
      <w:pPr>
        <w:spacing w:after="240"/>
        <w:rPr>
          <w:lang w:val="en-US"/>
        </w:rPr>
      </w:pPr>
      <w:r>
        <w:rPr>
          <w:lang w:val="en-US"/>
        </w:rPr>
        <w:t>https://padlet.com/whkzfg9qn7/tpkg2m9tb9fa34v8</w:t>
      </w:r>
    </w:p>
    <w:p w:rsidR="00483808" w:rsidRDefault="00483808">
      <w:pPr>
        <w:rPr>
          <w:rtl/>
        </w:rPr>
      </w:pPr>
    </w:p>
    <w:p w:rsidR="00483808" w:rsidRDefault="00483808"/>
    <w:sectPr w:rsidR="0048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08"/>
    <w:rsid w:val="004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D1E37"/>
  <w15:chartTrackingRefBased/>
  <w15:docId w15:val="{F36078FF-031E-46F4-BEA1-73255946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808"/>
    <w:pPr>
      <w:bidi/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رحاب العبدالمحسن</dc:creator>
  <cp:keywords/>
  <dc:description/>
  <cp:lastModifiedBy>رحاب العبدالمحسن</cp:lastModifiedBy>
  <cp:revision>1</cp:revision>
  <dcterms:created xsi:type="dcterms:W3CDTF">2022-10-13T05:52:00Z</dcterms:created>
  <dcterms:modified xsi:type="dcterms:W3CDTF">2022-10-13T05:53:00Z</dcterms:modified>
</cp:coreProperties>
</file>